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9E4" w:rsidRDefault="005659E4" w:rsidP="005659E4">
      <w:pPr>
        <w:pStyle w:val="ConsPlusNonformat"/>
        <w:jc w:val="right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Приложение № 6</w:t>
      </w:r>
    </w:p>
    <w:p w:rsidR="005659E4" w:rsidRDefault="005659E4" w:rsidP="005659E4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59E4" w:rsidRDefault="005659E4" w:rsidP="005659E4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Отчет об итогах наставничества</w:t>
      </w:r>
    </w:p>
    <w:p w:rsidR="005659E4" w:rsidRDefault="005659E4" w:rsidP="005659E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Фамилия, имя, отчество и замещаемая должность наставника: ______________________________________________________________________</w:t>
      </w:r>
    </w:p>
    <w:p w:rsidR="005659E4" w:rsidRDefault="005659E4" w:rsidP="005659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5659E4" w:rsidRDefault="005659E4" w:rsidP="005659E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Фамилия, имя, отчество и замещаемая должность молодого специалиста, в отношении которого осуществлялось наставничество:</w:t>
      </w:r>
    </w:p>
    <w:p w:rsidR="005659E4" w:rsidRDefault="005659E4" w:rsidP="005659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5659E4" w:rsidRDefault="005659E4" w:rsidP="005659E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Период наставничества: с _____________ 20__ г. по ___________ 20__ г.</w:t>
      </w:r>
    </w:p>
    <w:p w:rsidR="005659E4" w:rsidRDefault="005659E4" w:rsidP="005659E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Информация о результатах наставничества:</w:t>
      </w:r>
    </w:p>
    <w:p w:rsidR="005659E4" w:rsidRDefault="005659E4" w:rsidP="005659E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молодой специалист изучил следующие основные вопросы профессиональной деятельности:</w:t>
      </w:r>
    </w:p>
    <w:p w:rsidR="005659E4" w:rsidRDefault="005659E4" w:rsidP="005659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___________________________________________________________________________________________________________________________________________;</w:t>
      </w:r>
    </w:p>
    <w:p w:rsidR="005659E4" w:rsidRDefault="005659E4" w:rsidP="005659E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молодой специалист выполнил по рекомендациям наставника следующие основные задания:</w:t>
      </w:r>
    </w:p>
    <w:p w:rsidR="005659E4" w:rsidRDefault="005659E4" w:rsidP="005659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___________________________________________________________________________________________________________________________________________;</w:t>
      </w:r>
    </w:p>
    <w:p w:rsidR="005659E4" w:rsidRDefault="005659E4" w:rsidP="005659E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молодому специалисту следует устранить следующие недостатки при исполнении должностных обязанностей (заполняется при необходимости):</w:t>
      </w:r>
    </w:p>
    <w:p w:rsidR="005659E4" w:rsidRDefault="005659E4" w:rsidP="005659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___________________________________________________________________________________________________________________________________________;</w:t>
      </w:r>
    </w:p>
    <w:p w:rsidR="005659E4" w:rsidRDefault="005659E4" w:rsidP="005659E4">
      <w:pPr>
        <w:pStyle w:val="ConsPlusNonformat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г) молодому специалисту следует дополнительно изучить следующие вопросы:</w:t>
      </w:r>
    </w:p>
    <w:p w:rsidR="005659E4" w:rsidRDefault="005659E4" w:rsidP="005659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___________________________________________________________________________________________________________________________________________.</w:t>
      </w:r>
    </w:p>
    <w:p w:rsidR="005659E4" w:rsidRDefault="005659E4" w:rsidP="005659E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Определение профессионального потенциала молодого специалиста и рекомендации по его профессиональному развитию:</w:t>
      </w:r>
    </w:p>
    <w:p w:rsidR="005659E4" w:rsidRDefault="005659E4" w:rsidP="005659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___________________________________________________________________________________________________________________________________________.</w:t>
      </w:r>
    </w:p>
    <w:p w:rsidR="005659E4" w:rsidRDefault="005659E4" w:rsidP="005659E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Дополнительная информация о молодом специалисте, в отношении которого осуществлялось наставничество (заполняется при необходимости):</w:t>
      </w:r>
    </w:p>
    <w:p w:rsidR="005659E4" w:rsidRDefault="005659E4" w:rsidP="005659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___________________________________________________________________________________________________________________________________________.</w:t>
      </w:r>
    </w:p>
    <w:p w:rsidR="005659E4" w:rsidRDefault="005659E4" w:rsidP="005659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659E4" w:rsidRDefault="005659E4" w:rsidP="005659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4A0"/>
      </w:tblPr>
      <w:tblGrid>
        <w:gridCol w:w="4643"/>
        <w:gridCol w:w="5246"/>
      </w:tblGrid>
      <w:tr w:rsidR="005659E4" w:rsidTr="00E673D0">
        <w:tc>
          <w:tcPr>
            <w:tcW w:w="4643" w:type="dxa"/>
            <w:shd w:val="clear" w:color="auto" w:fill="auto"/>
          </w:tcPr>
          <w:p w:rsidR="005659E4" w:rsidRDefault="005659E4" w:rsidP="00E673D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об ознакомлении непосредстве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руководителя работника, в отнош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нии которого осуществлялось наставнич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ство, с выводами наставника</w:t>
            </w:r>
          </w:p>
          <w:p w:rsidR="005659E4" w:rsidRDefault="005659E4" w:rsidP="00E673D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59E4" w:rsidRDefault="005659E4" w:rsidP="00E673D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____________/(_________________)</w:t>
            </w:r>
          </w:p>
          <w:p w:rsidR="005659E4" w:rsidRDefault="005659E4" w:rsidP="00E673D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(подпись)(расшифровка подписи)</w:t>
            </w:r>
          </w:p>
          <w:p w:rsidR="005659E4" w:rsidRDefault="005659E4" w:rsidP="00E673D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"_____"_______________20____ г.</w:t>
            </w:r>
          </w:p>
        </w:tc>
        <w:tc>
          <w:tcPr>
            <w:tcW w:w="5245" w:type="dxa"/>
            <w:shd w:val="clear" w:color="auto" w:fill="auto"/>
          </w:tcPr>
          <w:p w:rsidR="005659E4" w:rsidRDefault="005659E4" w:rsidP="00E673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  <w:p w:rsidR="005659E4" w:rsidRDefault="005659E4" w:rsidP="00E673D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59E4" w:rsidRDefault="005659E4" w:rsidP="00E673D0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5659E4" w:rsidRDefault="005659E4" w:rsidP="00E673D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(должность)</w:t>
            </w:r>
          </w:p>
          <w:p w:rsidR="005659E4" w:rsidRDefault="005659E4" w:rsidP="00E673D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59E4" w:rsidRDefault="005659E4" w:rsidP="00E673D0">
            <w:pPr>
              <w:widowControl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____________/(__________________)</w:t>
            </w:r>
          </w:p>
          <w:p w:rsidR="005659E4" w:rsidRDefault="005659E4" w:rsidP="00E673D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                (расшифровка подписи)</w:t>
            </w:r>
          </w:p>
          <w:p w:rsidR="005659E4" w:rsidRDefault="005659E4" w:rsidP="00E673D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"_____"_____________20_____ г.</w:t>
            </w:r>
          </w:p>
        </w:tc>
      </w:tr>
    </w:tbl>
    <w:p w:rsidR="005659E4" w:rsidRDefault="005659E4" w:rsidP="005659E4">
      <w:pPr>
        <w:tabs>
          <w:tab w:val="left" w:pos="1190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773B" w:rsidRDefault="003D773B"/>
    <w:sectPr w:rsidR="003D773B" w:rsidSect="000539B7">
      <w:footerReference w:type="default" r:id="rId4"/>
      <w:pgSz w:w="11906" w:h="16838"/>
      <w:pgMar w:top="851" w:right="680" w:bottom="851" w:left="1418" w:header="0" w:footer="567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3697217"/>
      <w:docPartObj>
        <w:docPartGallery w:val="Page Numbers (Bottom of Page)"/>
        <w:docPartUnique/>
      </w:docPartObj>
    </w:sdtPr>
    <w:sdtEndPr/>
    <w:sdtContent>
      <w:p w:rsidR="003C1278" w:rsidRDefault="003D773B">
        <w:pPr>
          <w:pStyle w:val="a4"/>
          <w:jc w:val="right"/>
          <w:rPr>
            <w:rFonts w:ascii="Times New Roman" w:hAnsi="Times New Roman" w:cs="Times New Roman"/>
            <w:sz w:val="16"/>
            <w:szCs w:val="16"/>
          </w:rPr>
        </w:pPr>
        <w:r>
          <w:rPr>
            <w:rFonts w:ascii="Times New Roman" w:hAnsi="Times New Roman" w:cs="Times New Roman"/>
            <w:sz w:val="16"/>
            <w:szCs w:val="16"/>
          </w:rPr>
          <w:fldChar w:fldCharType="begin"/>
        </w:r>
        <w:r>
          <w:rPr>
            <w:rFonts w:ascii="Times New Roman" w:hAnsi="Times New Roman" w:cs="Times New Roman"/>
            <w:sz w:val="16"/>
            <w:szCs w:val="16"/>
          </w:rPr>
          <w:instrText xml:space="preserve"> PAGE </w:instrText>
        </w:r>
        <w:r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5659E4">
          <w:rPr>
            <w:rFonts w:ascii="Times New Roman" w:hAnsi="Times New Roman" w:cs="Times New Roman"/>
            <w:noProof/>
            <w:sz w:val="16"/>
            <w:szCs w:val="16"/>
          </w:rPr>
          <w:t>1</w:t>
        </w:r>
        <w:r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3C1278" w:rsidRDefault="003D773B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659E4"/>
    <w:rsid w:val="003D773B"/>
    <w:rsid w:val="00565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uiPriority w:val="99"/>
    <w:qFormat/>
    <w:rsid w:val="005659E4"/>
    <w:rPr>
      <w:rFonts w:eastAsiaTheme="minorHAnsi"/>
      <w:lang w:eastAsia="en-US"/>
    </w:rPr>
  </w:style>
  <w:style w:type="paragraph" w:styleId="a4">
    <w:name w:val="footer"/>
    <w:basedOn w:val="a"/>
    <w:link w:val="a3"/>
    <w:uiPriority w:val="99"/>
    <w:unhideWhenUsed/>
    <w:rsid w:val="005659E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1">
    <w:name w:val="Нижний колонтитул Знак1"/>
    <w:basedOn w:val="a0"/>
    <w:link w:val="a4"/>
    <w:uiPriority w:val="99"/>
    <w:semiHidden/>
    <w:rsid w:val="005659E4"/>
  </w:style>
  <w:style w:type="paragraph" w:customStyle="1" w:styleId="ConsPlusNonformat">
    <w:name w:val="ConsPlusNonformat"/>
    <w:qFormat/>
    <w:rsid w:val="005659E4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</dc:creator>
  <cp:keywords/>
  <dc:description/>
  <cp:lastModifiedBy>smc</cp:lastModifiedBy>
  <cp:revision>2</cp:revision>
  <dcterms:created xsi:type="dcterms:W3CDTF">2026-08-05T10:58:00Z</dcterms:created>
  <dcterms:modified xsi:type="dcterms:W3CDTF">2026-08-05T10:58:00Z</dcterms:modified>
</cp:coreProperties>
</file>